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0BCF8" w14:textId="77777777" w:rsidR="00D32556" w:rsidRDefault="00D32556" w:rsidP="000433DB">
      <w:pPr>
        <w:pBdr>
          <w:bottom w:val="single" w:sz="4" w:space="0" w:color="auto"/>
        </w:pBd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</w:rPr>
        <w:drawing>
          <wp:inline distT="0" distB="0" distL="0" distR="0" wp14:anchorId="665C0F07" wp14:editId="2A4EBF95">
            <wp:extent cx="2219325" cy="1248340"/>
            <wp:effectExtent l="0" t="0" r="0" b="9525"/>
            <wp:docPr id="1250682694" name="Picture 1" descr="A black and red logo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682694" name="Picture 1" descr="A black and red logo with text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879" cy="1256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D14E5" w14:textId="66B673AE" w:rsidR="000C3C21" w:rsidRPr="000C3C21" w:rsidRDefault="000C3C21" w:rsidP="000433DB">
      <w:pPr>
        <w:pBdr>
          <w:bottom w:val="single" w:sz="4" w:space="0" w:color="auto"/>
        </w:pBdr>
        <w:jc w:val="center"/>
        <w:rPr>
          <w:b/>
          <w:bCs/>
          <w:sz w:val="36"/>
          <w:szCs w:val="36"/>
          <w:u w:val="single"/>
        </w:rPr>
      </w:pPr>
      <w:r w:rsidRPr="000C3C21">
        <w:rPr>
          <w:b/>
          <w:bCs/>
          <w:sz w:val="36"/>
          <w:szCs w:val="36"/>
          <w:u w:val="single"/>
        </w:rPr>
        <w:t>VALUE AUTOMOTIVE PAINTS</w:t>
      </w:r>
    </w:p>
    <w:p w14:paraId="4799FC14" w14:textId="0666CD79" w:rsidR="000C3C21" w:rsidRPr="000C3C21" w:rsidRDefault="000C3C21" w:rsidP="000433DB">
      <w:pPr>
        <w:pBdr>
          <w:bottom w:val="single" w:sz="4" w:space="0" w:color="auto"/>
        </w:pBdr>
        <w:jc w:val="center"/>
        <w:rPr>
          <w:b/>
          <w:bCs/>
          <w:sz w:val="36"/>
          <w:szCs w:val="36"/>
          <w:u w:val="single"/>
        </w:rPr>
      </w:pPr>
      <w:r w:rsidRPr="000C3C21">
        <w:rPr>
          <w:b/>
          <w:bCs/>
          <w:sz w:val="36"/>
          <w:szCs w:val="36"/>
          <w:u w:val="single"/>
        </w:rPr>
        <w:t>PRODUCT LIST</w:t>
      </w:r>
    </w:p>
    <w:p w14:paraId="4EFAAB6A" w14:textId="77777777" w:rsidR="00430F96" w:rsidRDefault="00430F96" w:rsidP="00D2605A">
      <w:pPr>
        <w:pBdr>
          <w:bottom w:val="single" w:sz="4" w:space="0" w:color="auto"/>
        </w:pBdr>
        <w:spacing w:after="0"/>
        <w:jc w:val="center"/>
        <w:rPr>
          <w:b/>
          <w:bCs/>
          <w:u w:val="single"/>
        </w:rPr>
      </w:pPr>
      <w:hyperlink r:id="rId8" w:history="1">
        <w:r w:rsidRPr="00430F96">
          <w:rPr>
            <w:rStyle w:val="Hyperlink"/>
            <w:b/>
            <w:bCs/>
          </w:rPr>
          <w:t>Value.automotive2@gmail.com</w:t>
        </w:r>
      </w:hyperlink>
      <w:r w:rsidRPr="00430F96">
        <w:rPr>
          <w:b/>
          <w:bCs/>
          <w:u w:val="single"/>
        </w:rPr>
        <w:t xml:space="preserve"> </w:t>
      </w:r>
    </w:p>
    <w:p w14:paraId="049A79AB" w14:textId="6F4665B7" w:rsidR="00312A34" w:rsidRPr="00430F96" w:rsidRDefault="001053FD" w:rsidP="00D2605A">
      <w:pPr>
        <w:pBdr>
          <w:bottom w:val="single" w:sz="4" w:space="0" w:color="auto"/>
        </w:pBdr>
        <w:spacing w:after="0"/>
        <w:jc w:val="center"/>
        <w:rPr>
          <w:b/>
          <w:bCs/>
          <w:u w:val="single"/>
        </w:rPr>
      </w:pPr>
      <w:hyperlink r:id="rId9" w:history="1">
        <w:r w:rsidRPr="000727BF">
          <w:rPr>
            <w:rStyle w:val="Hyperlink"/>
            <w:rFonts w:ascii="Segoe UI" w:hAnsi="Segoe UI" w:cs="Segoe UI"/>
            <w:sz w:val="23"/>
            <w:szCs w:val="23"/>
            <w:shd w:val="clear" w:color="auto" w:fill="FFFFFF"/>
          </w:rPr>
          <w:t>www.value-automotive-paints.com</w:t>
        </w:r>
      </w:hyperlink>
      <w:r>
        <w:rPr>
          <w:rFonts w:ascii="Segoe UI" w:hAnsi="Segoe UI" w:cs="Segoe UI"/>
          <w:color w:val="2C3235"/>
          <w:sz w:val="23"/>
          <w:szCs w:val="23"/>
          <w:shd w:val="clear" w:color="auto" w:fill="FFFFFF"/>
        </w:rPr>
        <w:t xml:space="preserve">  </w:t>
      </w:r>
    </w:p>
    <w:p w14:paraId="11DA721A" w14:textId="77777777" w:rsidR="00D2605A" w:rsidRDefault="00430F96" w:rsidP="00D2605A">
      <w:pPr>
        <w:pBdr>
          <w:bottom w:val="single" w:sz="4" w:space="0" w:color="auto"/>
        </w:pBdr>
        <w:spacing w:after="0"/>
        <w:jc w:val="center"/>
        <w:rPr>
          <w:b/>
          <w:bCs/>
        </w:rPr>
      </w:pPr>
      <w:r w:rsidRPr="00D2605A">
        <w:rPr>
          <w:b/>
          <w:bCs/>
        </w:rPr>
        <w:t>060 975 2332.</w:t>
      </w:r>
    </w:p>
    <w:p w14:paraId="735B9F3B" w14:textId="486A6065" w:rsidR="00050A35" w:rsidRDefault="00430F96" w:rsidP="00D2605A">
      <w:pPr>
        <w:pBdr>
          <w:bottom w:val="single" w:sz="4" w:space="0" w:color="auto"/>
        </w:pBdr>
        <w:spacing w:after="0"/>
        <w:jc w:val="center"/>
      </w:pPr>
      <w:r w:rsidRPr="00D2605A">
        <w:rPr>
          <w:b/>
          <w:bCs/>
        </w:rPr>
        <w:t>060 975 2335.</w:t>
      </w:r>
    </w:p>
    <w:p w14:paraId="3D980A58" w14:textId="77777777" w:rsidR="000C3C21" w:rsidRDefault="000C3C21">
      <w:pPr>
        <w:rPr>
          <w:b/>
          <w:bCs/>
        </w:rPr>
      </w:pPr>
    </w:p>
    <w:p w14:paraId="64FE2207" w14:textId="77777777" w:rsidR="009F51D2" w:rsidRDefault="009F51D2">
      <w:pPr>
        <w:sectPr w:rsidR="009F51D2" w:rsidSect="003D4EB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EA0F0EB" w14:textId="6E36F746" w:rsidR="000C3C21" w:rsidRDefault="000C3C21" w:rsidP="000C3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COATINGS: </w:t>
      </w:r>
    </w:p>
    <w:p w14:paraId="52DBB1E9" w14:textId="39563CCC" w:rsidR="000C3C21" w:rsidRDefault="000C3C21" w:rsidP="000C3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Automotive Basecoats</w:t>
      </w:r>
    </w:p>
    <w:p w14:paraId="5B22C1C1" w14:textId="17B33CDB" w:rsidR="000C3C21" w:rsidRDefault="000C3C21" w:rsidP="000C3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2k Coatings</w:t>
      </w:r>
    </w:p>
    <w:p w14:paraId="7343EAEF" w14:textId="5035CF3F" w:rsidR="000C3C21" w:rsidRDefault="000C3C21" w:rsidP="000C3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2k Colours </w:t>
      </w:r>
    </w:p>
    <w:p w14:paraId="673EAF82" w14:textId="03A8A991" w:rsidR="000C3C21" w:rsidRDefault="000C3C21" w:rsidP="000C3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2k Clear Coats</w:t>
      </w:r>
    </w:p>
    <w:p w14:paraId="1030F8CA" w14:textId="4C31BD5F" w:rsidR="000C3C21" w:rsidRDefault="000C3C21" w:rsidP="000C3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QD Enamels </w:t>
      </w:r>
    </w:p>
    <w:p w14:paraId="0AD6AE53" w14:textId="165AC330" w:rsidR="000C3C21" w:rsidRDefault="000C3C21" w:rsidP="000C3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Air Dry Enamels </w:t>
      </w:r>
    </w:p>
    <w:p w14:paraId="718FF0C6" w14:textId="5424BE17" w:rsidR="000C3C21" w:rsidRDefault="000C3C21" w:rsidP="000C3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Military Coatings </w:t>
      </w:r>
    </w:p>
    <w:p w14:paraId="522FCE41" w14:textId="77777777" w:rsidR="000C3C21" w:rsidRDefault="000C3C21" w:rsidP="00240326">
      <w:pPr>
        <w:spacing w:after="0"/>
      </w:pPr>
    </w:p>
    <w:p w14:paraId="13E35FEC" w14:textId="4D48AC83" w:rsidR="000C3C21" w:rsidRDefault="000C3C21" w:rsidP="000C3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SOLVENTS </w:t>
      </w:r>
      <w:r w:rsidR="00590A28">
        <w:t>:</w:t>
      </w:r>
    </w:p>
    <w:p w14:paraId="55F74077" w14:textId="3327DE22" w:rsidR="000C3C21" w:rsidRDefault="000C3C21" w:rsidP="000C3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Lacquer Thinners</w:t>
      </w:r>
    </w:p>
    <w:p w14:paraId="53205F59" w14:textId="5742AFBB" w:rsidR="000C3C21" w:rsidRDefault="000C3C21" w:rsidP="000C3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Enamel Thinners </w:t>
      </w:r>
    </w:p>
    <w:p w14:paraId="597840EE" w14:textId="3D643D02" w:rsidR="000C3C21" w:rsidRDefault="000C3C21" w:rsidP="000C3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Benzine </w:t>
      </w:r>
    </w:p>
    <w:p w14:paraId="18FFAE39" w14:textId="00B26BCF" w:rsidR="000C3C21" w:rsidRDefault="000C3C21" w:rsidP="000C3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Acetone </w:t>
      </w:r>
    </w:p>
    <w:p w14:paraId="10FA9EB2" w14:textId="3CA318C2" w:rsidR="000C3C21" w:rsidRDefault="000C3C21" w:rsidP="000C3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2k Thinners</w:t>
      </w:r>
    </w:p>
    <w:p w14:paraId="1BF6ED92" w14:textId="27C4A68A" w:rsidR="000C3C21" w:rsidRDefault="000C3C21" w:rsidP="000C3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MEK Thinners </w:t>
      </w:r>
    </w:p>
    <w:p w14:paraId="2EFA6A30" w14:textId="47074E68" w:rsidR="000C3C21" w:rsidRDefault="000C3C21" w:rsidP="000C3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ISO Propyl Alcohol </w:t>
      </w:r>
    </w:p>
    <w:p w14:paraId="063A0DFA" w14:textId="77777777" w:rsidR="000C3C21" w:rsidRDefault="000C3C21" w:rsidP="00240326">
      <w:pPr>
        <w:spacing w:after="0"/>
      </w:pPr>
    </w:p>
    <w:p w14:paraId="4E837FC0" w14:textId="77777777" w:rsidR="00D32556" w:rsidRDefault="00D32556" w:rsidP="00D32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SAFETY: </w:t>
      </w:r>
    </w:p>
    <w:p w14:paraId="25C8C031" w14:textId="77777777" w:rsidR="00D32556" w:rsidRDefault="00D32556" w:rsidP="00D32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2181F0AB" w14:textId="77777777" w:rsidR="00D32556" w:rsidRDefault="00D32556" w:rsidP="00D32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Dust Masks </w:t>
      </w:r>
    </w:p>
    <w:p w14:paraId="10FA93EF" w14:textId="77777777" w:rsidR="00D32556" w:rsidRDefault="00D32556" w:rsidP="00D32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Respirator Masks</w:t>
      </w:r>
    </w:p>
    <w:p w14:paraId="7809FA0F" w14:textId="77777777" w:rsidR="00D32556" w:rsidRDefault="00D32556" w:rsidP="00D32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Safety gloves</w:t>
      </w:r>
    </w:p>
    <w:p w14:paraId="31CB012B" w14:textId="77777777" w:rsidR="00D32556" w:rsidRDefault="00D32556" w:rsidP="00D32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Safety Googles</w:t>
      </w:r>
    </w:p>
    <w:p w14:paraId="53F8A1DE" w14:textId="77777777" w:rsidR="00D32556" w:rsidRDefault="00D32556" w:rsidP="00D32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Earplugs</w:t>
      </w:r>
    </w:p>
    <w:p w14:paraId="046693EC" w14:textId="77777777" w:rsidR="00D32556" w:rsidRDefault="00D32556" w:rsidP="00D32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Spray Overalls</w:t>
      </w:r>
    </w:p>
    <w:p w14:paraId="6E458924" w14:textId="77777777" w:rsidR="00D32556" w:rsidRDefault="00D32556" w:rsidP="00D32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Shoe Covers </w:t>
      </w:r>
    </w:p>
    <w:p w14:paraId="7CAB240F" w14:textId="77777777" w:rsidR="00D32556" w:rsidRDefault="00D32556" w:rsidP="00D32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Etc. </w:t>
      </w:r>
    </w:p>
    <w:p w14:paraId="4C934890" w14:textId="77777777" w:rsidR="00D32556" w:rsidRDefault="00D32556" w:rsidP="00D32556">
      <w:pPr>
        <w:spacing w:after="0" w:line="240" w:lineRule="auto"/>
      </w:pPr>
    </w:p>
    <w:p w14:paraId="6EACAC88" w14:textId="77777777" w:rsidR="00D32556" w:rsidRDefault="00D32556" w:rsidP="00240326">
      <w:pPr>
        <w:spacing w:after="0"/>
      </w:pPr>
    </w:p>
    <w:p w14:paraId="69036FB0" w14:textId="780F09C8" w:rsidR="000C3C21" w:rsidRDefault="000C3C21" w:rsidP="00240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PRIMERS AND FILLERS</w:t>
      </w:r>
      <w:r w:rsidR="00590A28">
        <w:t>:</w:t>
      </w:r>
    </w:p>
    <w:p w14:paraId="00DC0E00" w14:textId="4B6706A1" w:rsidR="000C3C21" w:rsidRDefault="000C3C21" w:rsidP="00240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Filler Primers</w:t>
      </w:r>
    </w:p>
    <w:p w14:paraId="326BCAE3" w14:textId="503AFF03" w:rsidR="000C3C21" w:rsidRDefault="000C3C21" w:rsidP="00240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Bakkie Liners </w:t>
      </w:r>
    </w:p>
    <w:p w14:paraId="34F0D9FF" w14:textId="601CF99A" w:rsidR="000C3C21" w:rsidRDefault="000C3C21" w:rsidP="00240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Etch Primers</w:t>
      </w:r>
    </w:p>
    <w:p w14:paraId="7195412D" w14:textId="33A3957E" w:rsidR="000C3C21" w:rsidRDefault="000C3C21" w:rsidP="00240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MS Primers</w:t>
      </w:r>
    </w:p>
    <w:p w14:paraId="2503FA0C" w14:textId="3A35A3EE" w:rsidR="000C3C21" w:rsidRDefault="000C3C21" w:rsidP="00240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Epoxy Primers</w:t>
      </w:r>
    </w:p>
    <w:p w14:paraId="18379C7F" w14:textId="4BC249BE" w:rsidR="000C3C21" w:rsidRDefault="000C3C21" w:rsidP="00240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Plastic Primers</w:t>
      </w:r>
    </w:p>
    <w:p w14:paraId="7CFE1444" w14:textId="0B98842A" w:rsidR="000C3C21" w:rsidRDefault="000C3C21" w:rsidP="00240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Matting Agents</w:t>
      </w:r>
    </w:p>
    <w:p w14:paraId="754FACF0" w14:textId="096E4154" w:rsidR="000C3C21" w:rsidRDefault="000C3C21" w:rsidP="00240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Paint Stripper </w:t>
      </w:r>
    </w:p>
    <w:p w14:paraId="01AC659A" w14:textId="52E03B85" w:rsidR="000C3C21" w:rsidRDefault="000C3C21" w:rsidP="00240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Rust removers</w:t>
      </w:r>
    </w:p>
    <w:p w14:paraId="7A78F357" w14:textId="6C75D792" w:rsidR="000C3C21" w:rsidRDefault="000C3C21" w:rsidP="00240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Body Fillers</w:t>
      </w:r>
    </w:p>
    <w:p w14:paraId="2DE38B10" w14:textId="79119793" w:rsidR="000C3C21" w:rsidRDefault="000C3C21" w:rsidP="00240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Spot Putty </w:t>
      </w:r>
    </w:p>
    <w:p w14:paraId="5B88E4C7" w14:textId="68E7548A" w:rsidR="000C3C21" w:rsidRDefault="000C3C21" w:rsidP="00240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Elastiweiss Putty </w:t>
      </w:r>
    </w:p>
    <w:p w14:paraId="48CBFF0B" w14:textId="2DD5DCA7" w:rsidR="000C3C21" w:rsidRDefault="000C3C21" w:rsidP="00240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Acrylic Sealers </w:t>
      </w:r>
    </w:p>
    <w:p w14:paraId="27DE59BB" w14:textId="62890DD1" w:rsidR="000C3C21" w:rsidRDefault="000C3C21" w:rsidP="00240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Stront</w:t>
      </w:r>
      <w:r w:rsidR="00D12CB0">
        <w:t xml:space="preserve"> </w:t>
      </w:r>
      <w:r>
        <w:t>chromate Primer</w:t>
      </w:r>
    </w:p>
    <w:p w14:paraId="7241D11A" w14:textId="55327855" w:rsidR="000C3C21" w:rsidRDefault="000C3C21" w:rsidP="00240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Coast</w:t>
      </w:r>
      <w:r w:rsidR="00D12CB0">
        <w:t xml:space="preserve"> </w:t>
      </w:r>
      <w:r>
        <w:t>coat Primer</w:t>
      </w:r>
    </w:p>
    <w:p w14:paraId="79C81D3A" w14:textId="68B43D50" w:rsidR="000C3C21" w:rsidRDefault="000C3C21" w:rsidP="00240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Silicone Sealers </w:t>
      </w:r>
    </w:p>
    <w:p w14:paraId="29C3A513" w14:textId="77777777" w:rsidR="00240326" w:rsidRDefault="00240326" w:rsidP="00240326">
      <w:pPr>
        <w:spacing w:after="0" w:line="240" w:lineRule="auto"/>
      </w:pPr>
    </w:p>
    <w:p w14:paraId="2636FEAA" w14:textId="454A4512" w:rsidR="000C3C21" w:rsidRDefault="000C3C21" w:rsidP="000C3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ABRASIVES</w:t>
      </w:r>
      <w:r w:rsidR="00590A28">
        <w:t>:</w:t>
      </w:r>
    </w:p>
    <w:p w14:paraId="7E8B8379" w14:textId="77777777" w:rsidR="009F51D2" w:rsidRDefault="009F51D2" w:rsidP="000C3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1864F2D4" w14:textId="44132AAA" w:rsidR="000C3C21" w:rsidRDefault="000C3C21" w:rsidP="000C3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Grinding disks </w:t>
      </w:r>
    </w:p>
    <w:p w14:paraId="148D217E" w14:textId="24C40113" w:rsidR="000C3C21" w:rsidRDefault="000C3C21" w:rsidP="000C3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Cutting disks </w:t>
      </w:r>
    </w:p>
    <w:p w14:paraId="1186D044" w14:textId="762848E7" w:rsidR="000C3C21" w:rsidRDefault="000C3C21" w:rsidP="000C3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Flap Disks </w:t>
      </w:r>
    </w:p>
    <w:p w14:paraId="4804C026" w14:textId="766BB071" w:rsidR="000C3C21" w:rsidRDefault="000C3C21" w:rsidP="000C3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Sanding Disks (Resin</w:t>
      </w:r>
      <w:r w:rsidR="007E759B">
        <w:t>)</w:t>
      </w:r>
    </w:p>
    <w:p w14:paraId="7F08CF04" w14:textId="59117E34" w:rsidR="000C3C21" w:rsidRDefault="000C3C21" w:rsidP="000C3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Sanding Disks (Velcro disks) </w:t>
      </w:r>
    </w:p>
    <w:p w14:paraId="5BAB8626" w14:textId="6BC1A70D" w:rsidR="000C3C21" w:rsidRDefault="000C3C21" w:rsidP="000C3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Polishing Disks </w:t>
      </w:r>
    </w:p>
    <w:p w14:paraId="51D91654" w14:textId="2C85E82A" w:rsidR="000C3C21" w:rsidRDefault="000C3C21" w:rsidP="000C3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Waterpapers </w:t>
      </w:r>
    </w:p>
    <w:p w14:paraId="30FCB49E" w14:textId="65074F29" w:rsidR="000C3C21" w:rsidRDefault="000C3C21" w:rsidP="000C3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Production Papers </w:t>
      </w:r>
    </w:p>
    <w:p w14:paraId="714B2BFC" w14:textId="2BC2EDF6" w:rsidR="000C3C21" w:rsidRDefault="000C3C21" w:rsidP="000C3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Scotchbrite pads </w:t>
      </w:r>
    </w:p>
    <w:p w14:paraId="71626051" w14:textId="2501B168" w:rsidR="000C3C21" w:rsidRDefault="000C3C21" w:rsidP="000C3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Foam sanding blocks </w:t>
      </w:r>
    </w:p>
    <w:p w14:paraId="05B28274" w14:textId="77777777" w:rsidR="000C3C21" w:rsidRDefault="000C3C21" w:rsidP="000C3C21">
      <w:pPr>
        <w:spacing w:after="0" w:line="240" w:lineRule="auto"/>
      </w:pPr>
    </w:p>
    <w:p w14:paraId="70B65F87" w14:textId="7E2320D3" w:rsidR="00590A28" w:rsidRDefault="00590A28" w:rsidP="00590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CONSUMABLES:</w:t>
      </w:r>
    </w:p>
    <w:p w14:paraId="408A9C26" w14:textId="77777777" w:rsidR="00590A28" w:rsidRDefault="00590A28" w:rsidP="00590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6F76070C" w14:textId="5517AC2B" w:rsidR="00590A28" w:rsidRDefault="00590A28" w:rsidP="00590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Masking Tapes </w:t>
      </w:r>
    </w:p>
    <w:p w14:paraId="6DC6152A" w14:textId="16DF2F8C" w:rsidR="00590A28" w:rsidRDefault="00590A28" w:rsidP="00590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Ductapes </w:t>
      </w:r>
    </w:p>
    <w:p w14:paraId="4526AEBD" w14:textId="0B4CE2AD" w:rsidR="00590A28" w:rsidRDefault="00590A28" w:rsidP="00590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Aliminium Tapes </w:t>
      </w:r>
    </w:p>
    <w:p w14:paraId="73D6B6CC" w14:textId="1A55EFFA" w:rsidR="00590A28" w:rsidRDefault="00590A28" w:rsidP="00590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Fine Line tapes </w:t>
      </w:r>
    </w:p>
    <w:p w14:paraId="5D9328A0" w14:textId="0C8723A2" w:rsidR="00590A28" w:rsidRDefault="00590A28" w:rsidP="00590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Reflective Tapes </w:t>
      </w:r>
    </w:p>
    <w:p w14:paraId="2C0BBB66" w14:textId="23D8B59F" w:rsidR="00590A28" w:rsidRDefault="00590A28" w:rsidP="00590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Double sided Tapes </w:t>
      </w:r>
    </w:p>
    <w:p w14:paraId="160E8594" w14:textId="7AF44FA8" w:rsidR="00590A28" w:rsidRDefault="00590A28" w:rsidP="00590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Foam Tape </w:t>
      </w:r>
    </w:p>
    <w:p w14:paraId="78D8F15F" w14:textId="7EDC8717" w:rsidR="00590A28" w:rsidRDefault="00590A28" w:rsidP="00590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Masking paper </w:t>
      </w:r>
    </w:p>
    <w:p w14:paraId="043D6FAF" w14:textId="2FAE82EF" w:rsidR="00590A28" w:rsidRDefault="00590A28" w:rsidP="00590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Masking Plastic </w:t>
      </w:r>
    </w:p>
    <w:p w14:paraId="74E0CF89" w14:textId="6B5AA5B7" w:rsidR="00590A28" w:rsidRDefault="00590A28" w:rsidP="00590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Mutton cloths </w:t>
      </w:r>
    </w:p>
    <w:p w14:paraId="48B5A183" w14:textId="54F4A46D" w:rsidR="00590A28" w:rsidRDefault="00590A28" w:rsidP="00590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Waste Cloths </w:t>
      </w:r>
    </w:p>
    <w:p w14:paraId="79613442" w14:textId="6DE694F9" w:rsidR="00590A28" w:rsidRDefault="00590A28" w:rsidP="00590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Paint brushes </w:t>
      </w:r>
    </w:p>
    <w:p w14:paraId="626B0DDE" w14:textId="6F12D52D" w:rsidR="00590A28" w:rsidRDefault="00590A28" w:rsidP="00590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Paint Rollers</w:t>
      </w:r>
    </w:p>
    <w:p w14:paraId="7E689E36" w14:textId="7E735DE4" w:rsidR="00590A28" w:rsidRDefault="00590A28" w:rsidP="00590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Paint trays</w:t>
      </w:r>
    </w:p>
    <w:p w14:paraId="5211F130" w14:textId="0CC83C95" w:rsidR="00590A28" w:rsidRDefault="00590A28" w:rsidP="00590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Paint Strainers </w:t>
      </w:r>
    </w:p>
    <w:p w14:paraId="4A9BBC4B" w14:textId="387AA343" w:rsidR="00590A28" w:rsidRDefault="00590A28" w:rsidP="00590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Tag Rags</w:t>
      </w:r>
    </w:p>
    <w:p w14:paraId="56E93060" w14:textId="7C848D2E" w:rsidR="00590A28" w:rsidRDefault="00590A28" w:rsidP="00590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Polishes </w:t>
      </w:r>
    </w:p>
    <w:p w14:paraId="35990C58" w14:textId="1EB03015" w:rsidR="00590A28" w:rsidRDefault="00590A28" w:rsidP="00590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Waxes</w:t>
      </w:r>
    </w:p>
    <w:p w14:paraId="491B7C75" w14:textId="300B1904" w:rsidR="00590A28" w:rsidRDefault="00590A28" w:rsidP="00590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Resin </w:t>
      </w:r>
    </w:p>
    <w:p w14:paraId="7B6CE2A0" w14:textId="257A4FA0" w:rsidR="00590A28" w:rsidRDefault="00590A28" w:rsidP="00590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Fibreglass</w:t>
      </w:r>
    </w:p>
    <w:p w14:paraId="154BB0EE" w14:textId="0F772EEE" w:rsidR="00590A28" w:rsidRDefault="00590A28" w:rsidP="00590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Mixing Cups </w:t>
      </w:r>
    </w:p>
    <w:p w14:paraId="1D8F8A8F" w14:textId="6FDAC103" w:rsidR="00590A28" w:rsidRDefault="00590A28" w:rsidP="00590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Etc. </w:t>
      </w:r>
    </w:p>
    <w:p w14:paraId="6957BB49" w14:textId="77777777" w:rsidR="009F51D2" w:rsidRDefault="009F51D2" w:rsidP="000C3C21">
      <w:pPr>
        <w:spacing w:after="0" w:line="240" w:lineRule="auto"/>
      </w:pPr>
    </w:p>
    <w:p w14:paraId="07AC920A" w14:textId="0FB81FE0" w:rsidR="007E0366" w:rsidRPr="007E0366" w:rsidRDefault="007E0366" w:rsidP="007E0366">
      <w:pPr>
        <w:spacing w:after="0" w:line="240" w:lineRule="auto"/>
        <w:jc w:val="center"/>
        <w:rPr>
          <w:b/>
          <w:bCs/>
          <w:color w:val="FF0000"/>
          <w:sz w:val="28"/>
          <w:szCs w:val="28"/>
          <w:u w:val="single"/>
        </w:rPr>
      </w:pPr>
    </w:p>
    <w:sectPr w:rsidR="007E0366" w:rsidRPr="007E0366" w:rsidSect="003D4EBA">
      <w:type w:val="continuous"/>
      <w:pgSz w:w="11906" w:h="16838"/>
      <w:pgMar w:top="1440" w:right="1440" w:bottom="1440" w:left="144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BE469" w14:textId="77777777" w:rsidR="00212F9C" w:rsidRDefault="00212F9C" w:rsidP="00590A28">
      <w:pPr>
        <w:spacing w:after="0" w:line="240" w:lineRule="auto"/>
      </w:pPr>
      <w:r>
        <w:separator/>
      </w:r>
    </w:p>
  </w:endnote>
  <w:endnote w:type="continuationSeparator" w:id="0">
    <w:p w14:paraId="5A0DF971" w14:textId="77777777" w:rsidR="00212F9C" w:rsidRDefault="00212F9C" w:rsidP="00590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16D2A" w14:textId="77777777" w:rsidR="00212F9C" w:rsidRDefault="00212F9C" w:rsidP="00590A28">
      <w:pPr>
        <w:spacing w:after="0" w:line="240" w:lineRule="auto"/>
      </w:pPr>
      <w:r>
        <w:separator/>
      </w:r>
    </w:p>
  </w:footnote>
  <w:footnote w:type="continuationSeparator" w:id="0">
    <w:p w14:paraId="0B00A31E" w14:textId="77777777" w:rsidR="00212F9C" w:rsidRDefault="00212F9C" w:rsidP="00590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7AD5"/>
    <w:multiLevelType w:val="hybridMultilevel"/>
    <w:tmpl w:val="F844CA28"/>
    <w:lvl w:ilvl="0" w:tplc="E98EAB24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35612"/>
    <w:multiLevelType w:val="hybridMultilevel"/>
    <w:tmpl w:val="D0ACE224"/>
    <w:lvl w:ilvl="0" w:tplc="EF0C2B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923312">
    <w:abstractNumId w:val="0"/>
  </w:num>
  <w:num w:numId="2" w16cid:durableId="71046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21"/>
    <w:rsid w:val="00012C3B"/>
    <w:rsid w:val="000433DB"/>
    <w:rsid w:val="00050A35"/>
    <w:rsid w:val="000A5A5A"/>
    <w:rsid w:val="000C3C21"/>
    <w:rsid w:val="001053FD"/>
    <w:rsid w:val="00212F9C"/>
    <w:rsid w:val="00240326"/>
    <w:rsid w:val="00312A34"/>
    <w:rsid w:val="003D4EBA"/>
    <w:rsid w:val="00430F96"/>
    <w:rsid w:val="004360FF"/>
    <w:rsid w:val="004D335D"/>
    <w:rsid w:val="004F20B6"/>
    <w:rsid w:val="00590A28"/>
    <w:rsid w:val="006B05FA"/>
    <w:rsid w:val="007E0366"/>
    <w:rsid w:val="007E759B"/>
    <w:rsid w:val="009F51D2"/>
    <w:rsid w:val="00A87758"/>
    <w:rsid w:val="00B936BC"/>
    <w:rsid w:val="00D12CB0"/>
    <w:rsid w:val="00D2605A"/>
    <w:rsid w:val="00D32556"/>
    <w:rsid w:val="00E7572E"/>
    <w:rsid w:val="00F3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DE5E93"/>
  <w15:chartTrackingRefBased/>
  <w15:docId w15:val="{F8F5A3D3-2F21-4CC0-B1BC-91BFCBD9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3C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3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3C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3C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3C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C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3C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C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3C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C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3C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3C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3C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3C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3C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3C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C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3C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3C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3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3C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3C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3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3C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3C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3C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3C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3C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3C2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90A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A28"/>
  </w:style>
  <w:style w:type="paragraph" w:styleId="Footer">
    <w:name w:val="footer"/>
    <w:basedOn w:val="Normal"/>
    <w:link w:val="FooterChar"/>
    <w:uiPriority w:val="99"/>
    <w:unhideWhenUsed/>
    <w:rsid w:val="00590A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A28"/>
  </w:style>
  <w:style w:type="character" w:styleId="Hyperlink">
    <w:name w:val="Hyperlink"/>
    <w:basedOn w:val="DefaultParagraphFont"/>
    <w:uiPriority w:val="99"/>
    <w:unhideWhenUsed/>
    <w:rsid w:val="00590A2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0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6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ue.automotive2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alue-automotive-pain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Annastasia Krugel</dc:creator>
  <cp:keywords/>
  <dc:description/>
  <cp:lastModifiedBy>Annastasia Krugel</cp:lastModifiedBy>
  <cp:revision>12</cp:revision>
  <cp:lastPrinted>2024-04-18T07:01:00Z</cp:lastPrinted>
  <dcterms:created xsi:type="dcterms:W3CDTF">2024-02-08T10:48:00Z</dcterms:created>
  <dcterms:modified xsi:type="dcterms:W3CDTF">2025-02-11T12:48:00Z</dcterms:modified>
</cp:coreProperties>
</file>